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750427C7" w:rsidR="00E525D9" w:rsidRPr="006021D9" w:rsidRDefault="00E82A4A" w:rsidP="00EF0B2E">
            <w:pPr>
              <w:pStyle w:val="NormalWeb"/>
            </w:pPr>
            <w:r>
              <w:t xml:space="preserve">El gobernador de Cundinamarca, </w:t>
            </w:r>
            <w:r w:rsidRPr="00E82A4A">
              <w:rPr>
                <w:rStyle w:val="Textoennegrita"/>
                <w:b w:val="0"/>
              </w:rPr>
              <w:t>Jorge Emilio Rey Ángel</w:t>
            </w:r>
            <w:r>
              <w:t xml:space="preserve">, anunció nuevas inversiones y programas que fortalecen la cultura y el turismo en la región. Entre ellos, el lanzamiento de la estrategia </w:t>
            </w:r>
            <w:r w:rsidRPr="00E82A4A">
              <w:rPr>
                <w:rStyle w:val="Textoennegrita"/>
                <w:b w:val="0"/>
              </w:rPr>
              <w:t>“Pueblos Dorados”</w:t>
            </w:r>
            <w:r w:rsidRPr="00E82A4A">
              <w:rPr>
                <w:b/>
              </w:rPr>
              <w:t>,</w:t>
            </w:r>
            <w:r>
              <w:t xml:space="preserve"> el apoyo a más de </w:t>
            </w:r>
            <w:r w:rsidRPr="00E82A4A">
              <w:rPr>
                <w:rStyle w:val="Textoennegrita"/>
                <w:b w:val="0"/>
              </w:rPr>
              <w:t>200 artistas y cultores</w:t>
            </w:r>
            <w:r>
              <w:t xml:space="preserve"> con la línea </w:t>
            </w:r>
            <w:proofErr w:type="spellStart"/>
            <w:r w:rsidRPr="00E82A4A">
              <w:rPr>
                <w:rStyle w:val="Textoennegrita"/>
                <w:b w:val="0"/>
              </w:rPr>
              <w:t>Corazonarte</w:t>
            </w:r>
            <w:proofErr w:type="spellEnd"/>
            <w:r>
              <w:t xml:space="preserve">, y los preparativos para la próxima versión de </w:t>
            </w:r>
            <w:proofErr w:type="spellStart"/>
            <w:r w:rsidRPr="00E82A4A">
              <w:rPr>
                <w:rStyle w:val="Textoennegrita"/>
                <w:b w:val="0"/>
              </w:rPr>
              <w:t>ExpoCundinamarca</w:t>
            </w:r>
            <w:proofErr w:type="spellEnd"/>
            <w:r w:rsidRPr="00E82A4A">
              <w:rPr>
                <w:b/>
              </w:rPr>
              <w:t>,</w:t>
            </w:r>
            <w:r>
              <w:t xml:space="preserve"> que este año llegará renovada como </w:t>
            </w:r>
            <w:r w:rsidRPr="00E82A4A">
              <w:rPr>
                <w:rStyle w:val="Textoennegrita"/>
                <w:b w:val="0"/>
              </w:rPr>
              <w:t>Cundinamarca FES</w:t>
            </w:r>
            <w:r w:rsidRPr="00E82A4A">
              <w:rPr>
                <w:b/>
              </w:rPr>
              <w:t>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3B76FF4C" w:rsidR="00893F91" w:rsidRPr="00C519FD" w:rsidRDefault="00893F91" w:rsidP="00C0180B">
            <w:pPr>
              <w:pStyle w:val="NormalWeb"/>
            </w:pP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5F2CCB51" w:rsidR="00EE79CA" w:rsidRPr="00D5380A" w:rsidRDefault="00EE79CA" w:rsidP="003F6730">
            <w:pPr>
              <w:pStyle w:val="NormalWeb"/>
              <w:rPr>
                <w:rFonts w:ascii="Arial" w:hAnsi="Arial" w:cs="Arial"/>
              </w:rPr>
            </w:pP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5480D1EB" w:rsidR="00E61FB9" w:rsidRPr="00C64C1D" w:rsidRDefault="00E61FB9" w:rsidP="00C64C1D">
            <w:pPr>
              <w:pStyle w:val="NormalWeb"/>
            </w:pPr>
          </w:p>
        </w:tc>
      </w:tr>
    </w:tbl>
    <w:p w14:paraId="095D902F" w14:textId="716AF6A0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bookmarkStart w:id="0" w:name="_GoBack"/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r w:rsidR="00E82A4A">
        <w:t>Cundinamarca impulsa el turismo y la cultura</w:t>
      </w:r>
      <w:bookmarkEnd w:id="0"/>
      <w:r w:rsidR="00E82A4A">
        <w:t xml:space="preserve"> con nuevas inversiones y la estrategia “Pueblos Dorados”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AA8B8" w14:textId="77777777" w:rsidR="00FD67B0" w:rsidRDefault="00FD67B0">
      <w:r>
        <w:separator/>
      </w:r>
    </w:p>
  </w:endnote>
  <w:endnote w:type="continuationSeparator" w:id="0">
    <w:p w14:paraId="6704F83E" w14:textId="77777777" w:rsidR="00FD67B0" w:rsidRDefault="00FD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2B342" w14:textId="77777777" w:rsidR="00FD67B0" w:rsidRDefault="00FD67B0">
      <w:r>
        <w:separator/>
      </w:r>
    </w:p>
  </w:footnote>
  <w:footnote w:type="continuationSeparator" w:id="0">
    <w:p w14:paraId="7E2AE267" w14:textId="77777777" w:rsidR="00FD67B0" w:rsidRDefault="00FD67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0749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710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0F5D65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3F6730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4E62F6"/>
    <w:rsid w:val="004F4AA5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6521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2FCA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3BF2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2A4A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B2E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D67B0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2025-10-08T00:15:00Z</dcterms:created>
  <dcterms:modified xsi:type="dcterms:W3CDTF">2025-10-08T00:15:00Z</dcterms:modified>
</cp:coreProperties>
</file>